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E903" w14:textId="77777777" w:rsidR="00BC1D3B" w:rsidRPr="00214117" w:rsidRDefault="00367085" w:rsidP="00214117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814CE4C" wp14:editId="413B018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BD" w:rsidRPr="00214117">
        <w:rPr>
          <w:rFonts w:ascii="Times New Roman" w:hAnsi="Times New Roman" w:cs="Times New Roman"/>
          <w:b/>
          <w:sz w:val="32"/>
        </w:rPr>
        <w:t>Z</w:t>
      </w:r>
      <w:r w:rsidR="00263A21">
        <w:rPr>
          <w:rFonts w:ascii="Times New Roman" w:hAnsi="Times New Roman" w:cs="Times New Roman"/>
          <w:b/>
          <w:sz w:val="32"/>
        </w:rPr>
        <w:t>AMÓWIENIE NA ROLETY MATERIAŁOWE</w:t>
      </w:r>
      <w:r w:rsidR="00E33B69">
        <w:rPr>
          <w:rFonts w:ascii="Times New Roman" w:hAnsi="Times New Roman" w:cs="Times New Roman"/>
          <w:b/>
          <w:sz w:val="32"/>
        </w:rPr>
        <w:t xml:space="preserve"> „</w:t>
      </w:r>
      <w:r w:rsidR="008238BD" w:rsidRPr="00214117">
        <w:rPr>
          <w:rFonts w:ascii="Times New Roman" w:hAnsi="Times New Roman" w:cs="Times New Roman"/>
          <w:b/>
          <w:sz w:val="32"/>
        </w:rPr>
        <w:t>VEGAS CLASSIC”</w:t>
      </w:r>
      <w:bookmarkEnd w:id="0"/>
    </w:p>
    <w:p w14:paraId="515F1093" w14:textId="77777777" w:rsidR="00BC1D3B" w:rsidRPr="00214117" w:rsidRDefault="00BC1D3B" w:rsidP="00214117">
      <w:pPr>
        <w:rPr>
          <w:rFonts w:ascii="Times New Roman" w:hAnsi="Times New Roman" w:cs="Times New Roman"/>
        </w:rPr>
      </w:pPr>
    </w:p>
    <w:p w14:paraId="470BB43D" w14:textId="77777777" w:rsidR="00BC1D3B" w:rsidRDefault="00BC1D3B" w:rsidP="00214117">
      <w:pPr>
        <w:rPr>
          <w:rFonts w:ascii="Times New Roman" w:hAnsi="Times New Roman" w:cs="Times New Roman"/>
        </w:rPr>
      </w:pPr>
    </w:p>
    <w:p w14:paraId="270E6406" w14:textId="77777777" w:rsidR="00214117" w:rsidRDefault="00214117" w:rsidP="00214117">
      <w:pPr>
        <w:rPr>
          <w:rFonts w:ascii="Times New Roman" w:hAnsi="Times New Roman" w:cs="Times New Roman"/>
        </w:rPr>
      </w:pPr>
    </w:p>
    <w:p w14:paraId="6E20082D" w14:textId="77777777" w:rsidR="00214117" w:rsidRDefault="00BA2CAB" w:rsidP="00214117">
      <w:pPr>
        <w:rPr>
          <w:rFonts w:ascii="Times New Roman" w:hAnsi="Times New Roman" w:cs="Times New Roman"/>
        </w:rPr>
      </w:pPr>
      <w:r w:rsidRPr="00214117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251657728" behindDoc="1" locked="0" layoutInCell="1" allowOverlap="1" wp14:anchorId="0FB6F35D" wp14:editId="78A2DD4C">
            <wp:simplePos x="0" y="0"/>
            <wp:positionH relativeFrom="margin">
              <wp:posOffset>4136390</wp:posOffset>
            </wp:positionH>
            <wp:positionV relativeFrom="margin">
              <wp:posOffset>857250</wp:posOffset>
            </wp:positionV>
            <wp:extent cx="5642610" cy="1115695"/>
            <wp:effectExtent l="0" t="0" r="0" b="8255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109463" wp14:editId="66196378">
                <wp:simplePos x="0" y="0"/>
                <wp:positionH relativeFrom="margin">
                  <wp:posOffset>1285875</wp:posOffset>
                </wp:positionH>
                <wp:positionV relativeFrom="paragraph">
                  <wp:posOffset>96520</wp:posOffset>
                </wp:positionV>
                <wp:extent cx="2771775" cy="24765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D27A" w14:textId="77777777" w:rsidR="00BA2CAB" w:rsidRDefault="00BA2CAB" w:rsidP="00BA2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946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1.25pt;margin-top:7.6pt;width:218.2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HmBM4vfAAAACQEAAA8AAAAAAAAAAAAAAAAAawQAAGRycy9kb3ducmV2LnhtbFBLBQYAAAAABAAE&#10;APMAAAB3BQAAAAA=&#10;">
                <v:textbox>
                  <w:txbxContent>
                    <w:p w14:paraId="1CFFD27A" w14:textId="77777777" w:rsidR="00BA2CAB" w:rsidRDefault="00BA2CAB" w:rsidP="00BA2CAB"/>
                  </w:txbxContent>
                </v:textbox>
                <w10:wrap type="square" anchorx="margin"/>
              </v:shape>
            </w:pict>
          </mc:Fallback>
        </mc:AlternateContent>
      </w:r>
    </w:p>
    <w:p w14:paraId="5DE6A9EC" w14:textId="77777777" w:rsidR="00214117" w:rsidRPr="00EF533C" w:rsidRDefault="00BA2CAB" w:rsidP="00AC3289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709D3B3" wp14:editId="4F0B6373">
                <wp:simplePos x="0" y="0"/>
                <wp:positionH relativeFrom="margin">
                  <wp:posOffset>1285875</wp:posOffset>
                </wp:positionH>
                <wp:positionV relativeFrom="paragraph">
                  <wp:posOffset>198755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945" w14:textId="77777777" w:rsidR="00BA2CAB" w:rsidRDefault="00BA2CAB" w:rsidP="00BA2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D3B3" id="Pole tekstowe 7" o:spid="_x0000_s1027" type="#_x0000_t202" style="position:absolute;margin-left:101.25pt;margin-top:15.65pt;width:218.25pt;height:1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">
                <v:textbox>
                  <w:txbxContent>
                    <w:p w14:paraId="60944945" w14:textId="77777777" w:rsidR="00BA2CAB" w:rsidRDefault="00BA2CAB" w:rsidP="00BA2CAB"/>
                  </w:txbxContent>
                </v:textbox>
                <w10:wrap type="square" anchorx="margin"/>
              </v:shape>
            </w:pict>
          </mc:Fallback>
        </mc:AlternateContent>
      </w:r>
      <w:r w:rsidR="00AC3289">
        <w:rPr>
          <w:rFonts w:ascii="Times New Roman" w:hAnsi="Times New Roman" w:cs="Times New Roman"/>
        </w:rPr>
        <w:t>Zamawiający:</w:t>
      </w:r>
      <w:r w:rsidR="00AC3289">
        <w:rPr>
          <w:rFonts w:ascii="Times New Roman" w:hAnsi="Times New Roman" w:cs="Times New Roman"/>
        </w:rPr>
        <w:tab/>
      </w:r>
    </w:p>
    <w:p w14:paraId="75119B12" w14:textId="77777777" w:rsidR="00214117" w:rsidRPr="00EF533C" w:rsidRDefault="00BA2CAB" w:rsidP="00AC3289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2F32280" wp14:editId="447F354F">
                <wp:simplePos x="0" y="0"/>
                <wp:positionH relativeFrom="margin">
                  <wp:posOffset>1285875</wp:posOffset>
                </wp:positionH>
                <wp:positionV relativeFrom="paragraph">
                  <wp:posOffset>212090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DAA2" w14:textId="77777777" w:rsidR="00BA2CAB" w:rsidRDefault="00BA2CAB" w:rsidP="00BA2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2280" id="Pole tekstowe 8" o:spid="_x0000_s1028" type="#_x0000_t202" style="position:absolute;margin-left:101.25pt;margin-top:16.7pt;width:218.25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e2Jqy+AAAAAJAQAADwAAAAAAAAAAAAAAAABvBAAAZHJzL2Rvd25yZXYueG1sUEsFBgAA&#10;AAAEAAQA8wAAAHwFAAAAAA==&#10;">
                <v:textbox>
                  <w:txbxContent>
                    <w:p w14:paraId="2B83DAA2" w14:textId="77777777" w:rsidR="00BA2CAB" w:rsidRDefault="00BA2CAB" w:rsidP="00BA2CAB"/>
                  </w:txbxContent>
                </v:textbox>
                <w10:wrap type="square" anchorx="margin"/>
              </v:shape>
            </w:pict>
          </mc:Fallback>
        </mc:AlternateContent>
      </w:r>
      <w:r w:rsidR="00214117" w:rsidRPr="00E33B69">
        <w:rPr>
          <w:rFonts w:ascii="Times New Roman" w:hAnsi="Times New Roman" w:cs="Times New Roman"/>
          <w:b/>
        </w:rPr>
        <w:t>Nr</w:t>
      </w:r>
      <w:r w:rsidR="00214117" w:rsidRPr="00EF533C">
        <w:rPr>
          <w:rFonts w:ascii="Times New Roman" w:hAnsi="Times New Roman" w:cs="Times New Roman"/>
        </w:rPr>
        <w:t xml:space="preserve"> zamówienia:</w:t>
      </w:r>
      <w:r w:rsidR="00AC3289">
        <w:rPr>
          <w:rFonts w:ascii="Times New Roman" w:hAnsi="Times New Roman" w:cs="Times New Roman"/>
        </w:rPr>
        <w:tab/>
      </w:r>
    </w:p>
    <w:p w14:paraId="3F7707A9" w14:textId="77777777" w:rsidR="00214117" w:rsidRPr="00EF533C" w:rsidRDefault="00BA2CAB" w:rsidP="00AC3289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F2CE301" wp14:editId="580D7CE5">
                <wp:simplePos x="0" y="0"/>
                <wp:positionH relativeFrom="margin">
                  <wp:posOffset>1285875</wp:posOffset>
                </wp:positionH>
                <wp:positionV relativeFrom="paragraph">
                  <wp:posOffset>225425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A58A" w14:textId="77777777" w:rsidR="00BA2CAB" w:rsidRDefault="00BA2CAB" w:rsidP="00BA2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E301" id="Pole tekstowe 9" o:spid="_x0000_s1029" type="#_x0000_t202" style="position:absolute;margin-left:101.25pt;margin-top:17.75pt;width:218.25pt;height:19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o9UZueAAAAAJAQAADwAAAAAAAAAAAAAAAABvBAAAZHJzL2Rvd25yZXYueG1sUEsFBgAA&#10;AAAEAAQA8wAAAHwFAAAAAA==&#10;">
                <v:textbox>
                  <w:txbxContent>
                    <w:p w14:paraId="1FC5A58A" w14:textId="77777777" w:rsidR="00BA2CAB" w:rsidRDefault="00BA2CAB" w:rsidP="00BA2CAB"/>
                  </w:txbxContent>
                </v:textbox>
                <w10:wrap type="square" anchorx="margin"/>
              </v:shape>
            </w:pict>
          </mc:Fallback>
        </mc:AlternateContent>
      </w:r>
      <w:r w:rsidR="00214117" w:rsidRPr="00EF533C">
        <w:rPr>
          <w:rFonts w:ascii="Times New Roman" w:hAnsi="Times New Roman" w:cs="Times New Roman"/>
        </w:rPr>
        <w:t>Data zamówienia:</w:t>
      </w:r>
      <w:r w:rsidR="00AC3289">
        <w:rPr>
          <w:rFonts w:ascii="Times New Roman" w:hAnsi="Times New Roman" w:cs="Times New Roman"/>
        </w:rPr>
        <w:tab/>
      </w:r>
    </w:p>
    <w:p w14:paraId="546DBDA1" w14:textId="77777777" w:rsidR="00214117" w:rsidRDefault="00214117" w:rsidP="00AC3289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AC3289">
        <w:rPr>
          <w:rFonts w:ascii="Times New Roman" w:hAnsi="Times New Roman" w:cs="Times New Roman"/>
        </w:rPr>
        <w:tab/>
      </w:r>
    </w:p>
    <w:p w14:paraId="11109E29" w14:textId="77777777" w:rsidR="00405A51" w:rsidRPr="00214117" w:rsidRDefault="00405A51" w:rsidP="00AC3289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492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92"/>
        <w:gridCol w:w="888"/>
        <w:gridCol w:w="888"/>
        <w:gridCol w:w="895"/>
        <w:gridCol w:w="473"/>
        <w:gridCol w:w="913"/>
        <w:gridCol w:w="573"/>
        <w:gridCol w:w="297"/>
        <w:gridCol w:w="273"/>
        <w:gridCol w:w="273"/>
        <w:gridCol w:w="270"/>
        <w:gridCol w:w="273"/>
        <w:gridCol w:w="273"/>
        <w:gridCol w:w="273"/>
        <w:gridCol w:w="276"/>
        <w:gridCol w:w="364"/>
        <w:gridCol w:w="540"/>
        <w:gridCol w:w="491"/>
        <w:gridCol w:w="643"/>
        <w:gridCol w:w="567"/>
        <w:gridCol w:w="852"/>
        <w:gridCol w:w="1134"/>
        <w:gridCol w:w="2265"/>
      </w:tblGrid>
      <w:tr w:rsidR="008171B6" w:rsidRPr="00214117" w14:paraId="127538BC" w14:textId="77777777" w:rsidTr="005B58D3">
        <w:trPr>
          <w:trHeight w:val="62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90481C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B2B435F" w14:textId="77777777" w:rsidR="008171B6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14:paraId="55C46E40" w14:textId="77777777" w:rsidR="008171B6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kant/kant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 xml:space="preserve">(mm) </w:t>
            </w:r>
          </w:p>
          <w:p w14:paraId="6BC665D0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Rys 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3CD13A" w14:textId="77777777" w:rsidR="008171B6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całkowita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 xml:space="preserve"> (mm) </w:t>
            </w:r>
          </w:p>
          <w:p w14:paraId="793370DD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Rys 2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7DC379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kaniny (mm)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4C0D619" w14:textId="77777777" w:rsidR="008171B6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Wysokość (mm)</w:t>
            </w:r>
          </w:p>
          <w:p w14:paraId="74E22817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 1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28DE3D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E28294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19B85F5B" w14:textId="77777777" w:rsidR="008171B6" w:rsidRPr="00214117" w:rsidRDefault="008171B6" w:rsidP="00405A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Sterowanie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48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12ED5A3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Kolor osprzętu</w:t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C6B52B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Prowadnica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0FC20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8171B6" w:rsidRPr="00214117" w14:paraId="276B4CF2" w14:textId="77777777" w:rsidTr="00C22522">
        <w:trPr>
          <w:cantSplit/>
          <w:trHeight w:hRule="exact" w:val="487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60E475C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D45DB3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1B8E97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3A2CA4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CF7E19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255BEC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445A94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53C48C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A7EE1A" w14:textId="77777777" w:rsidR="008171B6" w:rsidRPr="00214117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171B6" w:rsidRPr="00214117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661A9B" w14:textId="77777777" w:rsidR="008171B6" w:rsidRPr="00214117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171B6" w:rsidRPr="00214117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7B13B" w14:textId="77777777" w:rsidR="008171B6" w:rsidRPr="00214117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>ntracyt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F70744" w14:textId="77777777" w:rsidR="008171B6" w:rsidRPr="00214117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>osna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DE8595" w14:textId="77777777" w:rsidR="008171B6" w:rsidRPr="00214117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>oty dąb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B782B6" w14:textId="77777777" w:rsidR="008171B6" w:rsidRPr="00214117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>ahoń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1E7B4D" w14:textId="77777777" w:rsidR="008171B6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>rzech</w:t>
            </w:r>
          </w:p>
          <w:p w14:paraId="356D0420" w14:textId="77777777" w:rsidR="008171B6" w:rsidRPr="00214117" w:rsidRDefault="008171B6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442095" w14:textId="77777777" w:rsidR="008171B6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>inchester</w:t>
            </w:r>
          </w:p>
          <w:p w14:paraId="7AA2CF9D" w14:textId="77777777" w:rsidR="008171B6" w:rsidRPr="00214117" w:rsidRDefault="008171B6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03B1EB" w14:textId="77777777" w:rsidR="008171B6" w:rsidRDefault="00C22522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1B6" w:rsidRPr="00214117">
              <w:rPr>
                <w:rFonts w:ascii="Times New Roman" w:hAnsi="Times New Roman" w:cs="Times New Roman"/>
                <w:sz w:val="20"/>
                <w:szCs w:val="20"/>
              </w:rPr>
              <w:t>ąb</w:t>
            </w:r>
            <w:r w:rsidR="008171B6">
              <w:rPr>
                <w:rFonts w:ascii="Times New Roman" w:hAnsi="Times New Roman" w:cs="Times New Roman"/>
                <w:sz w:val="20"/>
                <w:szCs w:val="20"/>
              </w:rPr>
              <w:t xml:space="preserve"> bagienny</w:t>
            </w:r>
          </w:p>
          <w:p w14:paraId="4FCD7630" w14:textId="77777777" w:rsidR="008171B6" w:rsidRPr="00214117" w:rsidRDefault="008171B6" w:rsidP="00C225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3BE5E8" w14:textId="77777777" w:rsidR="008171B6" w:rsidRPr="00214117" w:rsidRDefault="008171B6" w:rsidP="00E7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Płaskie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FC049" w14:textId="77777777" w:rsidR="008171B6" w:rsidRPr="00214117" w:rsidRDefault="008171B6" w:rsidP="00E7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Uniwersalne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B0838B" w14:textId="77777777" w:rsidR="008171B6" w:rsidRPr="00214117" w:rsidRDefault="008171B6" w:rsidP="00E7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Łukowe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B328DD" w14:textId="77777777" w:rsidR="008171B6" w:rsidRPr="00214117" w:rsidRDefault="008171B6" w:rsidP="00E73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*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3770F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B6" w:rsidRPr="00214117" w14:paraId="684FD747" w14:textId="77777777" w:rsidTr="00E73E12">
        <w:trPr>
          <w:cantSplit/>
          <w:trHeight w:hRule="exact" w:val="870"/>
          <w:jc w:val="center"/>
        </w:trPr>
        <w:tc>
          <w:tcPr>
            <w:tcW w:w="1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73B93A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95D3B1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E6FD2D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8B72F4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C5B8AF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4AD455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C0BB02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D33EC7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1C264B" w14:textId="77777777" w:rsidR="008171B6" w:rsidRPr="00214117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F5E875" w14:textId="77777777" w:rsidR="008171B6" w:rsidRPr="00214117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E3A8D8" w14:textId="77777777" w:rsidR="008171B6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D14639" w14:textId="77777777" w:rsidR="008171B6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7FFE4F" w14:textId="77777777" w:rsidR="008171B6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4BCB15" w14:textId="77777777" w:rsidR="008171B6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BAA8D1" w14:textId="77777777" w:rsidR="008171B6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EB18A4" w14:textId="77777777" w:rsidR="008171B6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1D26B1" w14:textId="77777777" w:rsidR="008171B6" w:rsidRPr="00214117" w:rsidRDefault="008171B6" w:rsidP="00D3051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622959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D8F507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CE222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C3554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569E7A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0A6253" w14:textId="77777777" w:rsidR="008171B6" w:rsidRPr="00214117" w:rsidRDefault="008171B6" w:rsidP="00D3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ABFE1" w14:textId="77777777" w:rsidR="008171B6" w:rsidRPr="00214117" w:rsidRDefault="008171B6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554" w:rsidRPr="00214117" w14:paraId="698F4D22" w14:textId="77777777" w:rsidTr="005B58D3">
        <w:trPr>
          <w:trHeight w:hRule="exact" w:val="21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A02B601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50D1DD4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33E2335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D99640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365E19A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8CAE4E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E07CC9C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417A8D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707530F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F0A2624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65F5B1" w14:textId="77777777" w:rsidR="00405A51" w:rsidRPr="00214117" w:rsidRDefault="00405A51" w:rsidP="00214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3554" w:rsidRPr="00214117" w14:paraId="0D212AA2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EF64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AF55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9B2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7799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F8B5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05B8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3E6E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D900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E05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979F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8B9D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75C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912C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1708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77D0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565E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2B39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FB66A" w14:textId="77777777" w:rsidR="00D30511" w:rsidRPr="00214117" w:rsidRDefault="00D30511" w:rsidP="004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5DA33" w14:textId="77777777" w:rsidR="00D30511" w:rsidRPr="00214117" w:rsidRDefault="00D30511" w:rsidP="004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09A44" w14:textId="77777777" w:rsidR="00D30511" w:rsidRPr="00214117" w:rsidRDefault="00D30511" w:rsidP="004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ADDF9" w14:textId="77777777" w:rsidR="00D30511" w:rsidRPr="00214117" w:rsidRDefault="00D30511" w:rsidP="004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266EE" w14:textId="77777777" w:rsidR="00D30511" w:rsidRPr="00214117" w:rsidRDefault="00D30511" w:rsidP="00405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3B19F" w14:textId="77777777" w:rsidR="00D30511" w:rsidRPr="00214117" w:rsidRDefault="00E73554" w:rsidP="00E73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EF9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110015D4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D33D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B62C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312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DA25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4AA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1D63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3C4E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5083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7FD7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3AAE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F3BB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40F9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5E6D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5DD0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C8F2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E8C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7C09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3E71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4A0A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46EA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5CEC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AF83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1583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B74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1998EAA5" w14:textId="77777777" w:rsidTr="005B58D3">
        <w:trPr>
          <w:trHeight w:hRule="exact" w:val="31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217F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F620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0C94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E37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02B8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202A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88A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63F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B3F5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9DE6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6ABB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E36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16CB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465D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069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E3AC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2CA2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2016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D827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3279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7D5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2CED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5221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62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052F53B0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E6BD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B33C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D2C2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2F6F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8F05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9238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5D24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9D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9086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ED1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DE6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9EF9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92E3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F2DA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3D8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13AE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E040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DD61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AFDC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5C74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BCE4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7CE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62F5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3131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433B1D7B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A389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AC94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8BEB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9AAC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A746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9B6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8D90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B37B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439B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73F6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934E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68D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6FC8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2351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69D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C7FA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A1C6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FB8F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7B2A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D58C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2C4C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39F8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C798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13D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2A9C54CE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6C86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2232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A866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3CA7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BA41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737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4CB7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4ED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0F63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32B2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B11F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E182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1C37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4C5F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C23E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9EFB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F26E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49F3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1AB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76DA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63A7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ECED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0CFB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644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338CCB4A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E1CF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AA13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7F1F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A0D5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559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3738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3A44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5EB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9207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EA08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2846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E90A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02EB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CC00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EAFB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7F91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BB9A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D19E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7602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16D1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2E4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222B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BB68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3B4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2382F124" w14:textId="77777777" w:rsidTr="005B58D3">
        <w:trPr>
          <w:trHeight w:hRule="exact" w:val="31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FAE1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5E0B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008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04DC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B19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1BF6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8DDC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13C2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DF06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D3EE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959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D873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8EA8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AE51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349D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5B16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6C0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122B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C5AC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28D6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B853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A2C2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DCD5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047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65904555" w14:textId="77777777" w:rsidTr="005B58D3">
        <w:trPr>
          <w:trHeight w:hRule="exact" w:val="322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9AB3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B806D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CF3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BF69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03D5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D68A6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49DC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6476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DAE9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F492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5E11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80DB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C6D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0861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4111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0942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1164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087EC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325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60F24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F970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17B7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AB6F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D0D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554" w:rsidRPr="00214117" w14:paraId="72EEBC0A" w14:textId="77777777" w:rsidTr="005B58D3">
        <w:trPr>
          <w:trHeight w:hRule="exact" w:val="331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0B26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A1D0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83AB5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10F3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091B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1B9F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83F4E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14F8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3DC3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4B18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A7530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E654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94B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3049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5474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CC1B7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06F88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39D62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97E6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44D41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483CA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0B9AB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FB46F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9BB99" w14:textId="77777777" w:rsidR="00D30511" w:rsidRPr="00214117" w:rsidRDefault="00D30511" w:rsidP="0021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B0B535" w14:textId="77777777" w:rsidR="00AC3289" w:rsidRPr="00E73554" w:rsidRDefault="00E73554" w:rsidP="00214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* </w:t>
      </w:r>
      <w:r w:rsidRPr="00E73554">
        <w:rPr>
          <w:rFonts w:ascii="Times New Roman" w:hAnsi="Times New Roman" w:cs="Times New Roman"/>
          <w:sz w:val="20"/>
          <w:szCs w:val="20"/>
        </w:rPr>
        <w:t>w kolorze białym występują również prowad</w:t>
      </w:r>
      <w:r w:rsidR="002F7862">
        <w:rPr>
          <w:rFonts w:ascii="Times New Roman" w:hAnsi="Times New Roman" w:cs="Times New Roman"/>
          <w:sz w:val="20"/>
          <w:szCs w:val="20"/>
        </w:rPr>
        <w:t>nice przykręcane: PCV skośna, PCV</w:t>
      </w:r>
      <w:r w:rsidRPr="00E73554">
        <w:rPr>
          <w:rFonts w:ascii="Times New Roman" w:hAnsi="Times New Roman" w:cs="Times New Roman"/>
          <w:sz w:val="20"/>
          <w:szCs w:val="20"/>
        </w:rPr>
        <w:t xml:space="preserve"> prosta – właściwą proszę wpisać w rubryce „Inne”</w:t>
      </w:r>
    </w:p>
    <w:p w14:paraId="5524898B" w14:textId="77777777" w:rsidR="0046702B" w:rsidRDefault="0046702B" w:rsidP="00214117">
      <w:pPr>
        <w:rPr>
          <w:rFonts w:ascii="Times New Roman" w:hAnsi="Times New Roman" w:cs="Times New Roman"/>
          <w:sz w:val="20"/>
          <w:szCs w:val="20"/>
        </w:rPr>
      </w:pPr>
    </w:p>
    <w:p w14:paraId="75BD8AC9" w14:textId="77777777" w:rsidR="00E73554" w:rsidRDefault="00E73554" w:rsidP="00214117">
      <w:pPr>
        <w:rPr>
          <w:rFonts w:ascii="Times New Roman" w:hAnsi="Times New Roman" w:cs="Times New Roman"/>
          <w:sz w:val="20"/>
          <w:szCs w:val="20"/>
        </w:rPr>
      </w:pPr>
    </w:p>
    <w:p w14:paraId="03823370" w14:textId="77777777" w:rsidR="00DB220E" w:rsidRPr="00214117" w:rsidRDefault="00AD586A" w:rsidP="00214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87D4DBD" wp14:editId="1A1BF865">
                <wp:simplePos x="0" y="0"/>
                <wp:positionH relativeFrom="margin">
                  <wp:posOffset>6978650</wp:posOffset>
                </wp:positionH>
                <wp:positionV relativeFrom="paragraph">
                  <wp:posOffset>3810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D92A" w14:textId="77777777" w:rsidR="00AD586A" w:rsidRDefault="00AD586A" w:rsidP="00AD5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4DBD" id="Pole tekstowe 4" o:spid="_x0000_s1030" type="#_x0000_t202" style="position:absolute;margin-left:549.5pt;margin-top:.3pt;width:218.25pt;height:1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">
                <v:textbox>
                  <w:txbxContent>
                    <w:p w14:paraId="65B7D92A" w14:textId="77777777" w:rsidR="00AD586A" w:rsidRDefault="00AD586A" w:rsidP="00AD586A"/>
                  </w:txbxContent>
                </v:textbox>
                <w10:wrap type="square" anchorx="margin"/>
              </v:shape>
            </w:pict>
          </mc:Fallback>
        </mc:AlternateContent>
      </w:r>
    </w:p>
    <w:p w14:paraId="34FC1140" w14:textId="77777777" w:rsidR="00AD586A" w:rsidRDefault="00AD586A" w:rsidP="00214117">
      <w:pPr>
        <w:jc w:val="right"/>
        <w:rPr>
          <w:rFonts w:ascii="Times New Roman" w:hAnsi="Times New Roman" w:cs="Times New Roman"/>
          <w:sz w:val="20"/>
          <w:szCs w:val="20"/>
        </w:rPr>
      </w:pPr>
      <w:r w:rsidRPr="00263A2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2E9B9E" w14:textId="77777777" w:rsidR="00BC1D3B" w:rsidRPr="00263A21" w:rsidRDefault="00214117" w:rsidP="00214117">
      <w:pPr>
        <w:jc w:val="right"/>
        <w:rPr>
          <w:rFonts w:ascii="Times New Roman" w:hAnsi="Times New Roman" w:cs="Times New Roman"/>
          <w:sz w:val="20"/>
          <w:szCs w:val="20"/>
        </w:rPr>
      </w:pPr>
      <w:r w:rsidRPr="00263A21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BC1D3B" w:rsidRPr="00263A21" w:rsidSect="00214117">
      <w:footerReference w:type="default" r:id="rId8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56E6" w14:textId="77777777" w:rsidR="001A2017" w:rsidRDefault="001A2017">
      <w:r>
        <w:separator/>
      </w:r>
    </w:p>
  </w:endnote>
  <w:endnote w:type="continuationSeparator" w:id="0">
    <w:p w14:paraId="593B8716" w14:textId="77777777" w:rsidR="001A2017" w:rsidRDefault="001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A55A" w14:textId="77777777" w:rsidR="00B13A33" w:rsidRDefault="00C22522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276E218C" w14:textId="77777777" w:rsidR="00B13A33" w:rsidRPr="00B13A33" w:rsidRDefault="00B13A33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FF07" w14:textId="77777777" w:rsidR="001A2017" w:rsidRDefault="001A2017"/>
  </w:footnote>
  <w:footnote w:type="continuationSeparator" w:id="0">
    <w:p w14:paraId="7D115D08" w14:textId="77777777" w:rsidR="001A2017" w:rsidRDefault="001A20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3B"/>
    <w:rsid w:val="000A7D3C"/>
    <w:rsid w:val="001A2017"/>
    <w:rsid w:val="00214117"/>
    <w:rsid w:val="00263A21"/>
    <w:rsid w:val="002F7862"/>
    <w:rsid w:val="00315659"/>
    <w:rsid w:val="00323841"/>
    <w:rsid w:val="00367085"/>
    <w:rsid w:val="00372F91"/>
    <w:rsid w:val="00405A51"/>
    <w:rsid w:val="00446108"/>
    <w:rsid w:val="0046702B"/>
    <w:rsid w:val="00581CCC"/>
    <w:rsid w:val="005B58D3"/>
    <w:rsid w:val="00752B66"/>
    <w:rsid w:val="008171B6"/>
    <w:rsid w:val="008238BD"/>
    <w:rsid w:val="009042D0"/>
    <w:rsid w:val="009963FE"/>
    <w:rsid w:val="009D0133"/>
    <w:rsid w:val="00A07C06"/>
    <w:rsid w:val="00A16216"/>
    <w:rsid w:val="00AC3289"/>
    <w:rsid w:val="00AD586A"/>
    <w:rsid w:val="00B13A33"/>
    <w:rsid w:val="00B66550"/>
    <w:rsid w:val="00BA2CAB"/>
    <w:rsid w:val="00BC1D3B"/>
    <w:rsid w:val="00C10B16"/>
    <w:rsid w:val="00C22522"/>
    <w:rsid w:val="00D30511"/>
    <w:rsid w:val="00DB220E"/>
    <w:rsid w:val="00DD4C57"/>
    <w:rsid w:val="00DE4DD7"/>
    <w:rsid w:val="00DF130B"/>
    <w:rsid w:val="00E33B69"/>
    <w:rsid w:val="00E51A5B"/>
    <w:rsid w:val="00E73554"/>
    <w:rsid w:val="00E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B662"/>
  <w15:docId w15:val="{C4AF4059-C15F-4B41-A826-B2030156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0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3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A3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13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A33"/>
    <w:rPr>
      <w:color w:val="000000"/>
    </w:rPr>
  </w:style>
  <w:style w:type="paragraph" w:styleId="Akapitzlist">
    <w:name w:val="List Paragraph"/>
    <w:basedOn w:val="Normalny"/>
    <w:uiPriority w:val="34"/>
    <w:qFormat/>
    <w:rsid w:val="00E7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2022-07-03T06:17:00Z</dcterms:created>
  <dcterms:modified xsi:type="dcterms:W3CDTF">2022-07-03T06:17:00Z</dcterms:modified>
</cp:coreProperties>
</file>